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  <w:t>附件5</w:t>
      </w:r>
    </w:p>
    <w:p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 w:val="0"/>
          <w:kern w:val="0"/>
          <w:sz w:val="44"/>
          <w:szCs w:val="44"/>
        </w:rPr>
        <w:t>XX申报单位汇总表（样表）</w:t>
      </w:r>
    </w:p>
    <w:p>
      <w:pPr>
        <w:adjustRightInd w:val="0"/>
        <w:snapToGrid w:val="0"/>
        <w:spacing w:line="300" w:lineRule="auto"/>
        <w:ind w:left="730" w:hanging="729" w:hangingChars="300"/>
        <w:jc w:val="left"/>
        <w:textAlignment w:val="baseline"/>
        <w:rPr>
          <w:rFonts w:ascii="仿宋_GB2312" w:hAnsi="黑体" w:eastAsia="仿宋_GB2312"/>
          <w:bCs/>
          <w:kern w:val="0"/>
          <w:sz w:val="24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45"/>
        <w:gridCol w:w="2224"/>
        <w:gridCol w:w="967"/>
        <w:gridCol w:w="1134"/>
        <w:gridCol w:w="851"/>
        <w:gridCol w:w="850"/>
        <w:gridCol w:w="945"/>
        <w:gridCol w:w="1749"/>
        <w:gridCol w:w="170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2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预期成果形式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是否申报重点课题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是否同意转为自筹经费课题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预计完成时间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Email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是或否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是或否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年/月/日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adjustRightInd w:val="0"/>
        <w:spacing w:line="640" w:lineRule="exact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单位联系人：                              联系方式：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type w:val="continuous"/>
      <w:pgSz w:w="16838" w:h="11906" w:orient="landscape"/>
      <w:pgMar w:top="1588" w:right="2098" w:bottom="1474" w:left="1588" w:header="851" w:footer="1191" w:gutter="0"/>
      <w:cols w:space="720" w:num="1"/>
      <w:docGrid w:type="linesAndChars" w:linePitch="600" w:charSpace="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59" w:rightChars="171" w:firstLine="280" w:firstLineChars="100"/>
      <w:jc w:val="right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t>－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1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37" w:rightChars="113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g3MGRkZWExMDFkOGM1N2E3NDFlOGM5NmExZDAifQ=="/>
  </w:docVars>
  <w:rsids>
    <w:rsidRoot w:val="00000000"/>
    <w:rsid w:val="03FF749D"/>
    <w:rsid w:val="098668FD"/>
    <w:rsid w:val="0F9F2542"/>
    <w:rsid w:val="17FFEBFC"/>
    <w:rsid w:val="1BFF8385"/>
    <w:rsid w:val="26AB7AB5"/>
    <w:rsid w:val="2DDEE6E2"/>
    <w:rsid w:val="2EE7F8C2"/>
    <w:rsid w:val="3384163F"/>
    <w:rsid w:val="36CB2A08"/>
    <w:rsid w:val="38CFA5AE"/>
    <w:rsid w:val="3EAB0813"/>
    <w:rsid w:val="3EE639BF"/>
    <w:rsid w:val="425C4C95"/>
    <w:rsid w:val="44F8246B"/>
    <w:rsid w:val="4AA80198"/>
    <w:rsid w:val="4BFE5F4F"/>
    <w:rsid w:val="568A24C6"/>
    <w:rsid w:val="5C720E30"/>
    <w:rsid w:val="5D925FB8"/>
    <w:rsid w:val="5EBB5E95"/>
    <w:rsid w:val="5ED7536D"/>
    <w:rsid w:val="64AB78B2"/>
    <w:rsid w:val="679A3972"/>
    <w:rsid w:val="69EEC52A"/>
    <w:rsid w:val="769DC441"/>
    <w:rsid w:val="77FFD1B5"/>
    <w:rsid w:val="7DE150C3"/>
    <w:rsid w:val="7F7E2373"/>
    <w:rsid w:val="ADD4824B"/>
    <w:rsid w:val="AEEEFB77"/>
    <w:rsid w:val="B35F1003"/>
    <w:rsid w:val="C7D9D1E5"/>
    <w:rsid w:val="F077DF5D"/>
    <w:rsid w:val="F7B55521"/>
    <w:rsid w:val="F7E74E97"/>
    <w:rsid w:val="FDFF7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24.3333333333333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ZNJ</cp:lastModifiedBy>
  <cp:lastPrinted>2024-03-13T08:40:27Z</cp:lastPrinted>
  <dcterms:modified xsi:type="dcterms:W3CDTF">2024-03-21T02:15:43Z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8819696002794F238BAE6C09550740D1_13</vt:lpwstr>
  </property>
</Properties>
</file>