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17FF3">
      <w:pPr>
        <w:pStyle w:val="2"/>
        <w:autoSpaceDE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附件1：</w:t>
      </w:r>
    </w:p>
    <w:p w14:paraId="5E6B46DB">
      <w:pPr>
        <w:pStyle w:val="2"/>
        <w:autoSpaceDE/>
        <w:ind w:firstLine="0"/>
        <w:rPr>
          <w:rFonts w:ascii="Times New Roman" w:hAnsi="Times New Roman" w:cs="Times New Roman"/>
          <w:color w:val="000000"/>
        </w:rPr>
      </w:pPr>
    </w:p>
    <w:p w14:paraId="58EEC386">
      <w:pPr>
        <w:pStyle w:val="2"/>
        <w:autoSpaceDE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推荐省级科学传播专家名单</w:t>
      </w:r>
    </w:p>
    <w:p w14:paraId="78F1800B">
      <w:pPr>
        <w:pStyle w:val="2"/>
        <w:autoSpaceDE/>
        <w:spacing w:line="520" w:lineRule="exact"/>
        <w:ind w:firstLine="0"/>
        <w:rPr>
          <w:rFonts w:ascii="Times New Roman" w:hAnsi="Times New Roman" w:cs="Times New Roman"/>
          <w:color w:val="000000"/>
        </w:rPr>
      </w:pPr>
    </w:p>
    <w:p w14:paraId="5B721B60">
      <w:pPr>
        <w:pStyle w:val="2"/>
        <w:autoSpaceDE/>
        <w:spacing w:line="520" w:lineRule="exact"/>
        <w:ind w:firstLine="0"/>
        <w:rPr>
          <w:rFonts w:ascii="Times New Roman" w:hAnsi="Times New Roman" w:cs="Times New Roman"/>
          <w:color w:val="000000"/>
          <w:u w:val="single"/>
        </w:rPr>
      </w:pPr>
      <w:r>
        <w:rPr>
          <w:rFonts w:hint="eastAsia" w:ascii="Times New Roman" w:hAnsi="Times New Roman" w:cs="Times New Roman"/>
          <w:color w:val="000000"/>
        </w:rPr>
        <w:t>推荐单位：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                  </w:t>
      </w:r>
    </w:p>
    <w:tbl>
      <w:tblPr>
        <w:tblStyle w:val="7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261"/>
        <w:gridCol w:w="4677"/>
      </w:tblGrid>
      <w:tr w14:paraId="44135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9753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3C95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CCCA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单位及职务</w:t>
            </w:r>
          </w:p>
        </w:tc>
      </w:tr>
      <w:tr w14:paraId="67E6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F7AE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BF4C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21A9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0B2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EAE1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CC93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653D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C2DE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26BB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270A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6A1D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04F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C215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022E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74D1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2576A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70A7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3C0D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DF6A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372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6730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3934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88D4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3F7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B2B8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B758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C796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45CD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92BD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3CA0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AE3F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75F0F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C902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4003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35F3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717EE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3C60">
            <w:pPr>
              <w:spacing w:before="0" w:after="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6A5B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9DA1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1A80E118">
      <w:pPr>
        <w:pStyle w:val="2"/>
        <w:autoSpaceDE/>
        <w:ind w:firstLine="0"/>
        <w:rPr>
          <w:rFonts w:ascii="方正小标宋简体" w:hAnsi="Times New Roman" w:cs="Times New Roman"/>
          <w:color w:val="000000"/>
          <w:sz w:val="44"/>
          <w:szCs w:val="44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>注：本表由省纲要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办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成员单位、设区市科协、高校科协、</w:t>
      </w:r>
      <w:r>
        <w:rPr>
          <w:rFonts w:ascii="Times New Roman" w:hAnsi="Times New Roman" w:cs="Times New Roman"/>
          <w:color w:val="000000"/>
          <w:sz w:val="28"/>
          <w:szCs w:val="28"/>
        </w:rPr>
        <w:t>企事业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单位</w:t>
      </w:r>
      <w:r>
        <w:rPr>
          <w:rFonts w:ascii="Times New Roman" w:hAnsi="Times New Roman" w:cs="Times New Roman"/>
          <w:color w:val="000000"/>
          <w:sz w:val="28"/>
          <w:szCs w:val="28"/>
        </w:rPr>
        <w:t>科协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、省级学会填写，原则上每个单位推荐不超过6名。个别特别优秀的，请另行沟通。</w:t>
      </w:r>
    </w:p>
    <w:p w14:paraId="6EC29068">
      <w:pPr>
        <w:widowControl/>
        <w:snapToGrid/>
        <w:spacing w:before="0" w:after="0"/>
        <w:rPr>
          <w:rFonts w:ascii="Times New Roman" w:hAnsi="Times New Roman" w:eastAsia="仿宋_GB2312" w:cs="Times New Roman"/>
          <w:color w:val="000000"/>
          <w:spacing w:val="11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7E8CF709">
      <w:pPr>
        <w:pStyle w:val="2"/>
        <w:autoSpaceDE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附件</w:t>
      </w:r>
      <w:r>
        <w:rPr>
          <w:rFonts w:hint="eastAsia"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：</w:t>
      </w:r>
    </w:p>
    <w:p w14:paraId="3A5368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157" w:afterLines="50"/>
        <w:ind w:firstLine="0"/>
        <w:jc w:val="center"/>
        <w:textAlignment w:val="baseline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省级科学传播专家推荐表</w:t>
      </w:r>
    </w:p>
    <w:tbl>
      <w:tblPr>
        <w:tblStyle w:val="7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99"/>
        <w:gridCol w:w="1111"/>
        <w:gridCol w:w="1290"/>
        <w:gridCol w:w="1155"/>
        <w:gridCol w:w="1575"/>
        <w:gridCol w:w="2088"/>
      </w:tblGrid>
      <w:tr w14:paraId="5DD3E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53A3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姓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032B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E5DF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5E74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566D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BE57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5AAC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8DA1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民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族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0BDE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E033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出生地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8093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7827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7B65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CAA0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8BD3">
            <w:pPr>
              <w:spacing w:before="0" w:after="0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工作单位及职务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（含学术兼职）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7ED9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9097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A67E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B7D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43F8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5E89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5213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4E41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2FA1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3FEC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个人简介（500字左右）：</w:t>
            </w:r>
          </w:p>
          <w:p w14:paraId="73377176">
            <w:pPr>
              <w:pStyle w:val="2"/>
              <w:rPr>
                <w:rFonts w:hint="eastAsia"/>
              </w:rPr>
            </w:pPr>
          </w:p>
          <w:p w14:paraId="50AF1ADD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7DCE85FF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73B328ED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05AD0F3D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1C0D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5716A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主要从事学科、专业或行业</w:t>
            </w:r>
          </w:p>
        </w:tc>
        <w:tc>
          <w:tcPr>
            <w:tcW w:w="35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E8DA46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E7220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7A6C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自然科学</w:t>
            </w:r>
          </w:p>
        </w:tc>
      </w:tr>
      <w:tr w14:paraId="11DD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33A1D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5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47D8D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8492E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659E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技术科学</w:t>
            </w:r>
          </w:p>
        </w:tc>
      </w:tr>
      <w:tr w14:paraId="7527C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E0641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F8141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1EEFB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BE84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工程技术</w:t>
            </w:r>
          </w:p>
        </w:tc>
      </w:tr>
      <w:tr w14:paraId="7F34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8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4972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F228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875F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443D">
            <w:pPr>
              <w:widowControl/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其他</w:t>
            </w:r>
          </w:p>
        </w:tc>
      </w:tr>
      <w:tr w14:paraId="00FF9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64E1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科普工作领域及成就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B9FA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1F81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C0B9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领衔的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科普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或代表作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7A0D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F9C3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A7AE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推荐意见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92C4">
            <w:pPr>
              <w:spacing w:before="0" w:after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                  （单位盖章）</w:t>
            </w:r>
          </w:p>
        </w:tc>
      </w:tr>
    </w:tbl>
    <w:p w14:paraId="709A23E7">
      <w:pPr>
        <w:spacing w:before="0" w:after="0" w:line="560" w:lineRule="exact"/>
        <w:jc w:val="both"/>
        <w:rPr>
          <w:rFonts w:hint="eastAsia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873" w:right="1800" w:bottom="850" w:left="180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1D898E-47AF-4F5A-A4C0-F25D53038BE0}"/>
  </w:font>
  <w:font w:name="minorHAn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EB1608F-B82A-444A-84D5-F6F08363753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54C860C-DB13-4714-9EE5-8C04FED0D94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63C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EFB8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EFB8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CE5B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YzE3MzAxOWU3NTc3Zjg2MWI4MzY2OTYzZDBhNDUifQ=="/>
    <w:docVar w:name="KSO_WPS_MARK_KEY" w:val="11af4f41-a6a3-49ff-b0bc-7a4957b017fd"/>
  </w:docVars>
  <w:rsids>
    <w:rsidRoot w:val="00753698"/>
    <w:rsid w:val="002D680C"/>
    <w:rsid w:val="003A2117"/>
    <w:rsid w:val="006B68BD"/>
    <w:rsid w:val="00742D8C"/>
    <w:rsid w:val="00753698"/>
    <w:rsid w:val="00B232C2"/>
    <w:rsid w:val="00CE7EF6"/>
    <w:rsid w:val="00D75909"/>
    <w:rsid w:val="00FA52F6"/>
    <w:rsid w:val="01E07299"/>
    <w:rsid w:val="068A4E8F"/>
    <w:rsid w:val="07E01DA1"/>
    <w:rsid w:val="080B2B96"/>
    <w:rsid w:val="084E4169"/>
    <w:rsid w:val="10EA2C36"/>
    <w:rsid w:val="11761CAB"/>
    <w:rsid w:val="122431D2"/>
    <w:rsid w:val="20EE356F"/>
    <w:rsid w:val="23B94E5A"/>
    <w:rsid w:val="2CF56804"/>
    <w:rsid w:val="31490108"/>
    <w:rsid w:val="331309CD"/>
    <w:rsid w:val="402266F3"/>
    <w:rsid w:val="42426BD9"/>
    <w:rsid w:val="438A4CDB"/>
    <w:rsid w:val="474F1FEE"/>
    <w:rsid w:val="4BA12BC2"/>
    <w:rsid w:val="4D7C5695"/>
    <w:rsid w:val="515626A1"/>
    <w:rsid w:val="52DC6EE4"/>
    <w:rsid w:val="535B76D0"/>
    <w:rsid w:val="572C7744"/>
    <w:rsid w:val="5BE42321"/>
    <w:rsid w:val="5CD43EAD"/>
    <w:rsid w:val="5E056FE1"/>
    <w:rsid w:val="5F162097"/>
    <w:rsid w:val="672E605A"/>
    <w:rsid w:val="6AD14E1A"/>
    <w:rsid w:val="6E4E0530"/>
    <w:rsid w:val="703D34A1"/>
    <w:rsid w:val="707A6E22"/>
    <w:rsid w:val="728C1627"/>
    <w:rsid w:val="72D22993"/>
    <w:rsid w:val="7561323F"/>
    <w:rsid w:val="758E26A4"/>
    <w:rsid w:val="76165257"/>
    <w:rsid w:val="7711464C"/>
    <w:rsid w:val="7A9D4855"/>
    <w:rsid w:val="7CDB38D7"/>
    <w:rsid w:val="7D0916DB"/>
    <w:rsid w:val="7E3E411D"/>
    <w:rsid w:val="7E933D3D"/>
    <w:rsid w:val="7F2F5A93"/>
    <w:rsid w:val="8FBB2F78"/>
    <w:rsid w:val="DDE7CBC8"/>
    <w:rsid w:val="DEF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/>
    </w:pPr>
    <w:rPr>
      <w:rFonts w:ascii="minorHAnsi" w:hAnsi="minorHAnsi" w:eastAsia="宋体" w:cs="宋体"/>
      <w:color w:val="333333"/>
      <w:kern w:val="2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opLinePunct/>
      <w:autoSpaceDE w:val="0"/>
      <w:adjustRightInd w:val="0"/>
      <w:spacing w:before="0" w:after="0" w:line="560" w:lineRule="exact"/>
      <w:ind w:firstLine="640"/>
      <w:jc w:val="both"/>
      <w:textAlignment w:val="baseline"/>
    </w:pPr>
    <w:rPr>
      <w:rFonts w:ascii="仿宋_GB2312" w:hAnsi="仿宋_GB2312" w:eastAsia="仿宋_GB2312" w:cs="仿宋_GB2312"/>
      <w:color w:val="auto"/>
      <w:spacing w:val="11"/>
      <w:sz w:val="32"/>
      <w:szCs w:val="32"/>
    </w:rPr>
  </w:style>
  <w:style w:type="paragraph" w:styleId="3">
    <w:name w:val="Body Text First Indent"/>
    <w:basedOn w:val="2"/>
    <w:qFormat/>
    <w:uiPriority w:val="99"/>
    <w:pPr>
      <w:topLinePunct w:val="0"/>
      <w:autoSpaceDE/>
      <w:adjustRightInd/>
      <w:spacing w:before="60" w:after="120" w:line="240" w:lineRule="auto"/>
      <w:ind w:firstLine="420" w:firstLineChars="100"/>
      <w:jc w:val="left"/>
      <w:textAlignment w:val="auto"/>
    </w:pPr>
    <w:rPr>
      <w:rFonts w:ascii="minorHAnsi" w:hAnsi="minorHAnsi" w:eastAsia="宋体" w:cs="宋体"/>
      <w:color w:val="333333"/>
      <w:spacing w:val="0"/>
      <w:sz w:val="22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0">
    <w:name w:val="Hyperlink"/>
    <w:basedOn w:val="9"/>
    <w:qFormat/>
    <w:uiPriority w:val="0"/>
    <w:rPr>
      <w:color w:val="0026E5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="minorHAnsi" w:hAnsi="minorHAnsi"/>
      <w:color w:val="333333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minorHAnsi" w:hAnsi="minorHAnsi"/>
      <w:color w:val="333333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未处理的提及1"/>
    <w:basedOn w:val="9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2496</Words>
  <Characters>2602</Characters>
  <Lines>20</Lines>
  <Paragraphs>5</Paragraphs>
  <TotalTime>6</TotalTime>
  <ScaleCrop>false</ScaleCrop>
  <LinksUpToDate>false</LinksUpToDate>
  <CharactersWithSpaces>2712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2024-07-12T02:26:00Z</dcterms:created>
  <dc:creator>Hello</dc:creator>
  <cp:lastModifiedBy>戴渔</cp:lastModifiedBy>
  <dcterms:modified xsi:type="dcterms:W3CDTF">2024-07-19T03:26:25Z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6F56F1AD0D6D43A8B78C11E323264535_13</vt:lpwstr>
  </property>
</Properties>
</file>