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979F">
      <w:pPr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附件1：报名申请表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73"/>
        <w:gridCol w:w="3138"/>
        <w:gridCol w:w="424"/>
        <w:gridCol w:w="687"/>
        <w:gridCol w:w="17"/>
        <w:gridCol w:w="2188"/>
      </w:tblGrid>
      <w:tr w14:paraId="3F5E3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9A2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7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A8217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 w14:paraId="1256E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073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0099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D7F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C27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2659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4091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72B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FA44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03759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CD9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0FDF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9CD8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3B4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18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9C9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B6E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CCD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2D1E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AFD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A58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135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364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32D4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758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E85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1AA99F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E92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0DDB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024A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09DC6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1240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0" w:type="pct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 w14:paraId="1548FC0D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6169653F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44FFA725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67E4BA9C">
            <w:pPr>
              <w:widowControl/>
              <w:spacing w:line="320" w:lineRule="exact"/>
              <w:ind w:firstLine="4243" w:firstLineChars="1929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highlight w:val="none"/>
                <w:lang w:eastAsia="zh-CN"/>
              </w:rPr>
              <w:t>供应商全称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highlight w:val="none"/>
              </w:rPr>
              <w:t>公章：</w:t>
            </w:r>
          </w:p>
          <w:p w14:paraId="4233E0B1">
            <w:pPr>
              <w:widowControl/>
              <w:spacing w:line="320" w:lineRule="exact"/>
              <w:ind w:firstLine="2266" w:firstLineChars="103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highlight w:val="none"/>
              </w:rPr>
              <w:t>联系人签字：</w:t>
            </w:r>
          </w:p>
        </w:tc>
      </w:tr>
      <w:tr w14:paraId="780C3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8CDA55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 w14:paraId="69DA18D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（以下内容由工作人员填写）</w:t>
            </w:r>
          </w:p>
        </w:tc>
      </w:tr>
      <w:tr w14:paraId="52DDC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B15B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99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862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 w14:paraId="44E5ADF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9DBD4F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466B3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87F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0E27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8F4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A779C1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BEA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206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3B30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291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04C2F7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注册资金：    万元</w:t>
            </w:r>
          </w:p>
        </w:tc>
      </w:tr>
      <w:tr w14:paraId="3E53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929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FDD6"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65F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3A360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5BB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F7D504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60A74E22">
      <w:pPr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</w:p>
    <w:p w14:paraId="1887D19E">
      <w:pP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br w:type="page"/>
      </w:r>
    </w:p>
    <w:p w14:paraId="358F8E4D">
      <w:pPr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附件2：资格响应文件格式（标项1）</w:t>
      </w:r>
    </w:p>
    <w:p w14:paraId="503F49F2">
      <w:pPr>
        <w:pStyle w:val="5"/>
        <w:rPr>
          <w:rFonts w:hint="default"/>
          <w:lang w:val="en-US" w:eastAsia="zh-CN"/>
        </w:rPr>
      </w:pPr>
    </w:p>
    <w:p w14:paraId="0DF13FDA">
      <w:pP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2"/>
          <w:szCs w:val="22"/>
          <w:highlight w:val="none"/>
          <w:lang w:val="en-US" w:eastAsia="zh-CN" w:bidi="ar-SA"/>
        </w:rPr>
        <w:t xml:space="preserve">2-1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具有独立法人资格，持有法人营业执照，按国家法律有关规定合法经营。（须提供营业执照并加盖公章）</w:t>
      </w:r>
    </w:p>
    <w:p w14:paraId="56B00B8B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3A92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652ED3F3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4EDE5EE9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36F38216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280DD7DB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3EE55A94">
      <w:pPr>
        <w:pStyle w:val="3"/>
        <w:rPr>
          <w:rFonts w:hint="eastAsia"/>
          <w:lang w:val="en-US" w:eastAsia="zh-CN"/>
        </w:rPr>
      </w:pPr>
    </w:p>
    <w:p w14:paraId="17063251">
      <w:pP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3A822A24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2-2 在温州市区（鹿城、瓯海、龙湾）拥有独立的办公场所，具有独立的开标室、评标室、询标室；(房屋租赁合同及场地照片等相关证明材料加盖公章)</w:t>
      </w:r>
    </w:p>
    <w:p w14:paraId="70FB1016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4C3D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379FEE42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4379F14F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3E2A5CEE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3F28753C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13441B25">
      <w:pPr>
        <w:rPr>
          <w:rFonts w:hint="eastAsia"/>
          <w:lang w:val="en-US" w:eastAsia="zh-CN"/>
        </w:rPr>
      </w:pPr>
    </w:p>
    <w:p w14:paraId="3A417FC9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18D78CAA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2-3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拟派项目负责人具有从事招标代理工作10年及以上（提供相应的证明材料</w:t>
      </w: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）</w:t>
      </w:r>
    </w:p>
    <w:p w14:paraId="0266BB16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09EE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7DDD05F2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5F179C05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37DB33CF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75E146CD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259CFB2B">
      <w:pPr>
        <w:rPr>
          <w:rFonts w:hint="eastAsia"/>
          <w:lang w:val="en-US" w:eastAsia="zh-CN"/>
        </w:rPr>
      </w:pPr>
    </w:p>
    <w:p w14:paraId="677F0C41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00AB4F1E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2-4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提供6个及以上业主单位业绩证明（提供相应证明材料并加盖公章）</w:t>
      </w:r>
    </w:p>
    <w:p w14:paraId="16697F42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797B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7A602BA8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5F810C4F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6AA3DD65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0594731F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72CEA22E">
      <w:pPr>
        <w:rPr>
          <w:rFonts w:hint="eastAsia"/>
          <w:lang w:val="en-US" w:eastAsia="zh-CN"/>
        </w:rPr>
      </w:pPr>
    </w:p>
    <w:p w14:paraId="6D22496A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129CF85D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2-5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近三年内完成政府采购项目40个以上（提供相应证明并加盖公章）</w:t>
      </w:r>
    </w:p>
    <w:p w14:paraId="509DB9CE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36E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6FD6E5FA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1BD348BB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51250134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67853667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65F164AC">
      <w:pPr>
        <w:rPr>
          <w:rFonts w:hint="eastAsia"/>
          <w:lang w:val="en-US" w:eastAsia="zh-CN"/>
        </w:rPr>
      </w:pPr>
    </w:p>
    <w:p w14:paraId="45F65C44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5B4A38CE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21C7B28E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2-6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近三年未有任何形式的处罚（提供承诺函</w:t>
      </w: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）</w:t>
      </w:r>
    </w:p>
    <w:p w14:paraId="014BC267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5490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3A105325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04633862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526996CD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59CB21AC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59A07738">
      <w:pPr>
        <w:rPr>
          <w:rFonts w:hint="eastAsia"/>
          <w:lang w:val="en-US" w:eastAsia="zh-CN"/>
        </w:rPr>
      </w:pPr>
    </w:p>
    <w:p w14:paraId="76EC50F5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46AF364C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2-7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提供服务要求响应函</w:t>
      </w:r>
    </w:p>
    <w:p w14:paraId="00075514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货物、服务类项目采购代理服务</w:t>
      </w:r>
    </w:p>
    <w:p w14:paraId="2788EAB7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服务要求</w:t>
      </w:r>
      <w:r>
        <w:rPr>
          <w:rFonts w:hint="eastAsia" w:ascii="宋体" w:hAnsi="宋体" w:eastAsia="宋体" w:cs="宋体"/>
          <w:b/>
          <w:sz w:val="28"/>
          <w:szCs w:val="28"/>
        </w:rPr>
        <w:t>响应函</w:t>
      </w:r>
    </w:p>
    <w:p w14:paraId="1BBF231A">
      <w:pPr>
        <w:ind w:left="540" w:leftChars="257" w:firstLine="2688" w:firstLineChars="960"/>
        <w:rPr>
          <w:sz w:val="28"/>
          <w:szCs w:val="28"/>
        </w:rPr>
      </w:pPr>
    </w:p>
    <w:p w14:paraId="0BB2635D">
      <w:pPr>
        <w:spacing w:line="48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致：</w:t>
      </w:r>
      <w:r>
        <w:rPr>
          <w:rFonts w:hint="eastAsia" w:ascii="宋体" w:hAnsi="宋体" w:eastAsia="宋体" w:cs="宋体"/>
          <w:b/>
          <w:sz w:val="28"/>
          <w:szCs w:val="28"/>
        </w:rPr>
        <w:t>温州理工学院</w:t>
      </w:r>
    </w:p>
    <w:p w14:paraId="07C9C00B">
      <w:pPr>
        <w:spacing w:line="480" w:lineRule="auto"/>
        <w:rPr>
          <w:sz w:val="28"/>
          <w:szCs w:val="28"/>
        </w:rPr>
      </w:pPr>
    </w:p>
    <w:p w14:paraId="78E56BB2">
      <w:pPr>
        <w:spacing w:line="48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  <w:lang w:eastAsia="zh-CN"/>
        </w:rPr>
        <w:t>供应商</w:t>
      </w:r>
      <w:r>
        <w:rPr>
          <w:sz w:val="22"/>
          <w:szCs w:val="22"/>
        </w:rPr>
        <w:t>全称)授权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>（全</w:t>
      </w:r>
      <w:r>
        <w:rPr>
          <w:rFonts w:ascii="宋体" w:hAnsi="宋体" w:eastAsia="宋体" w:cs="宋体"/>
          <w:sz w:val="22"/>
          <w:szCs w:val="22"/>
        </w:rPr>
        <w:t>名、职务）为全权代表，参加贵方组织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货物、服务类项目采购代理服务项目</w:t>
      </w:r>
      <w:r>
        <w:rPr>
          <w:rFonts w:ascii="宋体" w:hAnsi="宋体" w:eastAsia="宋体" w:cs="宋体"/>
          <w:sz w:val="22"/>
          <w:szCs w:val="22"/>
        </w:rPr>
        <w:t>，为此：</w:t>
      </w:r>
    </w:p>
    <w:p w14:paraId="56BBAF58">
      <w:pPr>
        <w:spacing w:line="48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1、提供</w:t>
      </w:r>
      <w:r>
        <w:rPr>
          <w:rFonts w:hint="eastAsia"/>
          <w:sz w:val="22"/>
          <w:szCs w:val="22"/>
          <w:lang w:val="en-US" w:eastAsia="zh-CN"/>
        </w:rPr>
        <w:t>响应</w:t>
      </w:r>
      <w:r>
        <w:rPr>
          <w:sz w:val="22"/>
          <w:szCs w:val="22"/>
        </w:rPr>
        <w:t>文件中规定须提交的所有</w:t>
      </w:r>
      <w:r>
        <w:rPr>
          <w:rFonts w:hint="eastAsia"/>
          <w:sz w:val="22"/>
          <w:szCs w:val="22"/>
          <w:lang w:val="en-US" w:eastAsia="zh-CN"/>
        </w:rPr>
        <w:t>服务要求</w:t>
      </w:r>
      <w:r>
        <w:rPr>
          <w:sz w:val="22"/>
          <w:szCs w:val="22"/>
        </w:rPr>
        <w:t>。</w:t>
      </w:r>
    </w:p>
    <w:p w14:paraId="6A656EC2">
      <w:pPr>
        <w:spacing w:line="48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若</w:t>
      </w:r>
      <w:r>
        <w:rPr>
          <w:rFonts w:hint="eastAsia"/>
          <w:sz w:val="22"/>
          <w:szCs w:val="22"/>
          <w:lang w:val="en-US" w:eastAsia="zh-CN"/>
        </w:rPr>
        <w:t>入围</w:t>
      </w:r>
      <w:r>
        <w:rPr>
          <w:sz w:val="22"/>
          <w:szCs w:val="22"/>
        </w:rPr>
        <w:t>，我方将按</w:t>
      </w:r>
      <w:r>
        <w:rPr>
          <w:rFonts w:hint="eastAsia"/>
          <w:sz w:val="22"/>
          <w:szCs w:val="22"/>
          <w:lang w:val="en-US" w:eastAsia="zh-CN"/>
        </w:rPr>
        <w:t>响应</w:t>
      </w:r>
      <w:r>
        <w:rPr>
          <w:sz w:val="22"/>
          <w:szCs w:val="22"/>
        </w:rPr>
        <w:t>文件规定履行合同责任和义务。</w:t>
      </w:r>
    </w:p>
    <w:p w14:paraId="34372F86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我方同意提供按照贵方的</w:t>
      </w:r>
      <w:r>
        <w:rPr>
          <w:rFonts w:hint="eastAsia"/>
          <w:sz w:val="22"/>
          <w:szCs w:val="22"/>
          <w:lang w:val="en-US" w:eastAsia="zh-CN"/>
        </w:rPr>
        <w:t>服务</w:t>
      </w:r>
      <w:r>
        <w:rPr>
          <w:sz w:val="22"/>
          <w:szCs w:val="22"/>
        </w:rPr>
        <w:t>要求的一切数据或资料，并保证其真实性、合法性。</w:t>
      </w:r>
    </w:p>
    <w:p w14:paraId="7566651A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、我方与本次</w:t>
      </w:r>
      <w:r>
        <w:rPr>
          <w:rFonts w:hint="eastAsia"/>
          <w:sz w:val="22"/>
          <w:szCs w:val="22"/>
          <w:lang w:eastAsia="zh-CN"/>
        </w:rPr>
        <w:t>响应</w:t>
      </w:r>
      <w:r>
        <w:rPr>
          <w:sz w:val="22"/>
          <w:szCs w:val="22"/>
        </w:rPr>
        <w:t>有关的一切正式来往通讯请寄：</w:t>
      </w:r>
    </w:p>
    <w:p w14:paraId="2834132C">
      <w:pPr>
        <w:spacing w:line="480" w:lineRule="auto"/>
        <w:ind w:left="540" w:firstLine="30"/>
        <w:rPr>
          <w:sz w:val="22"/>
          <w:szCs w:val="22"/>
        </w:rPr>
      </w:pPr>
      <w:r>
        <w:rPr>
          <w:sz w:val="22"/>
          <w:szCs w:val="22"/>
        </w:rPr>
        <w:t>地址：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>邮编：</w:t>
      </w:r>
      <w:r>
        <w:rPr>
          <w:sz w:val="22"/>
          <w:szCs w:val="22"/>
          <w:u w:val="single"/>
        </w:rPr>
        <w:t xml:space="preserve">               </w:t>
      </w:r>
    </w:p>
    <w:p w14:paraId="31C3ADD0">
      <w:pPr>
        <w:spacing w:line="480" w:lineRule="auto"/>
        <w:ind w:left="540" w:firstLine="30"/>
        <w:rPr>
          <w:sz w:val="22"/>
          <w:szCs w:val="22"/>
        </w:rPr>
      </w:pPr>
      <w:r>
        <w:rPr>
          <w:sz w:val="22"/>
          <w:szCs w:val="22"/>
        </w:rPr>
        <w:t>电话：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>传真：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 xml:space="preserve"> </w:t>
      </w:r>
    </w:p>
    <w:p w14:paraId="41F004A1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</w:pPr>
    </w:p>
    <w:p w14:paraId="18F75B4F">
      <w:pPr>
        <w:spacing w:line="460" w:lineRule="exact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</w:pPr>
    </w:p>
    <w:p w14:paraId="4102A0CB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559E7155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00E79EBE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59B5EDFF">
      <w:pP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br w:type="page"/>
      </w:r>
    </w:p>
    <w:p w14:paraId="08AE0328">
      <w:pPr>
        <w:spacing w:line="460" w:lineRule="exact"/>
        <w:ind w:firstLine="541" w:firstLineChars="245"/>
        <w:rPr>
          <w:rFonts w:hint="eastAsia"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附：</w:t>
      </w:r>
    </w:p>
    <w:p w14:paraId="381B8E11">
      <w:pPr>
        <w:spacing w:line="460" w:lineRule="exact"/>
        <w:ind w:firstLine="539" w:firstLineChars="245"/>
        <w:rPr>
          <w:rFonts w:hint="eastAsia" w:ascii="宋体" w:hAnsi="宋体" w:cs="宋体"/>
          <w:sz w:val="22"/>
          <w:szCs w:val="22"/>
        </w:rPr>
      </w:pPr>
    </w:p>
    <w:p w14:paraId="2B973F4D">
      <w:pPr>
        <w:pStyle w:val="5"/>
        <w:rPr>
          <w:rFonts w:hint="eastAsia"/>
        </w:rPr>
      </w:pPr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3CB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9240" w:type="dxa"/>
          </w:tcPr>
          <w:p w14:paraId="325DCBBD">
            <w:pPr>
              <w:pStyle w:val="5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法定代表人身份证（正反面）：</w:t>
            </w:r>
          </w:p>
        </w:tc>
      </w:tr>
      <w:tr w14:paraId="22E9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240" w:type="dxa"/>
          </w:tcPr>
          <w:p w14:paraId="2281939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授权代表身份证（正反面）：</w:t>
            </w:r>
          </w:p>
          <w:p w14:paraId="310DC389">
            <w:pPr>
              <w:pStyle w:val="5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 w14:paraId="4E31B352">
      <w:pPr>
        <w:rPr>
          <w:rFonts w:hint="default"/>
          <w:lang w:val="en-US" w:eastAsia="zh-CN"/>
        </w:rPr>
      </w:pPr>
    </w:p>
    <w:p w14:paraId="02EF6A54">
      <w:pP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br w:type="page"/>
      </w:r>
    </w:p>
    <w:p w14:paraId="3523B66D">
      <w:pPr>
        <w:jc w:val="left"/>
        <w:rPr>
          <w:rFonts w:hint="default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资格响应文件格式（标项2）</w:t>
      </w:r>
    </w:p>
    <w:p w14:paraId="73C9DF02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2-8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具有独立法人资格，持有法人营业执照，按国家法律有关规定合法经营；（须提供营业执照并加盖公章）</w:t>
      </w:r>
    </w:p>
    <w:p w14:paraId="64720C55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年工程类项目采购代理服务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18D8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5BBF5A1C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0D318790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162D79B2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1C29815B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354BDDAF">
      <w:pPr>
        <w:rPr>
          <w:rFonts w:hint="eastAsia"/>
          <w:lang w:val="en-US" w:eastAsia="zh-CN"/>
        </w:rPr>
      </w:pPr>
    </w:p>
    <w:p w14:paraId="6F72D22D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43667F50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2-9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在温州市区（鹿城、瓯海、龙湾）拥有独立的办公场所，具有独立的开标室、评标室、询标室；(房屋租赁合同及场地照片等相关证明材料加盖公章)</w:t>
      </w:r>
    </w:p>
    <w:p w14:paraId="16DE9549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年工程类项目采购代理服务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5833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3D803DD0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5B12A742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154BD9E9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7C44CF0B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4F862444">
      <w:pPr>
        <w:rPr>
          <w:rFonts w:hint="eastAsia"/>
          <w:lang w:val="en-US" w:eastAsia="zh-CN"/>
        </w:rPr>
      </w:pPr>
    </w:p>
    <w:p w14:paraId="19D41985">
      <w:pP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0EB5C991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2-10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拟派项目负责人具有从事招标代理工作10年及以上（提供相应的证明材料</w:t>
      </w: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）</w:t>
      </w:r>
    </w:p>
    <w:p w14:paraId="40060198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年工程类项目采购代理服务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2219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20BD8178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73D3CC4E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5FA1600A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553DA89D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6580D969">
      <w:pPr>
        <w:rPr>
          <w:rFonts w:hint="eastAsia"/>
          <w:lang w:val="en-US" w:eastAsia="zh-CN"/>
        </w:rPr>
      </w:pPr>
    </w:p>
    <w:p w14:paraId="33249639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0C76AEF1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67294FA7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112AB0AA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2-11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温州市公共资源交易网招标代理评定结果为5星（提供网站截图</w:t>
      </w: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）</w:t>
      </w:r>
    </w:p>
    <w:p w14:paraId="607930ED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年工程类项目采购代理服务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20F1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5E584ACC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217C00BD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60D49119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01DB227E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7987F83D">
      <w:pPr>
        <w:rPr>
          <w:rFonts w:hint="default"/>
          <w:b/>
          <w:bCs/>
          <w:lang w:val="en-US" w:eastAsia="zh-CN"/>
        </w:rPr>
      </w:pPr>
    </w:p>
    <w:p w14:paraId="6B515836">
      <w:pP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br w:type="page"/>
      </w:r>
    </w:p>
    <w:p w14:paraId="7A0BE9BC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2-12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近三年未有任何形式的处罚（提供承诺函</w:t>
      </w: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）</w:t>
      </w:r>
    </w:p>
    <w:p w14:paraId="21B3D32B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年工程类项目采购代理服务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6E7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9801" w:type="dxa"/>
            <w:vAlign w:val="top"/>
          </w:tcPr>
          <w:p w14:paraId="11117353">
            <w:pPr>
              <w:spacing w:line="360" w:lineRule="auto"/>
              <w:jc w:val="center"/>
              <w:rPr>
                <w:rFonts w:hint="default" w:ascii="宋体" w:hAnsi="宋体" w:eastAsia="新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6B83990A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17F53BBE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1DCA3FF8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0487750F">
      <w:pPr>
        <w:rPr>
          <w:rFonts w:hint="eastAsia"/>
          <w:lang w:val="en-US" w:eastAsia="zh-CN"/>
        </w:rPr>
      </w:pPr>
    </w:p>
    <w:p w14:paraId="73C23B7C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138E5A99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2B9C0CF1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6B82A98D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2-13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提供服务要求响应函</w:t>
      </w:r>
    </w:p>
    <w:p w14:paraId="3E460033"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年工程类项目采购代理服务</w:t>
      </w:r>
    </w:p>
    <w:p w14:paraId="067A607C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服务要求</w:t>
      </w:r>
      <w:r>
        <w:rPr>
          <w:rFonts w:hint="eastAsia" w:ascii="宋体" w:hAnsi="宋体" w:eastAsia="宋体" w:cs="宋体"/>
          <w:b/>
          <w:sz w:val="28"/>
          <w:szCs w:val="28"/>
        </w:rPr>
        <w:t>响应函</w:t>
      </w:r>
    </w:p>
    <w:p w14:paraId="2780A562">
      <w:pPr>
        <w:ind w:left="540" w:leftChars="257" w:firstLine="2688" w:firstLineChars="960"/>
        <w:rPr>
          <w:sz w:val="28"/>
          <w:szCs w:val="28"/>
        </w:rPr>
      </w:pPr>
    </w:p>
    <w:p w14:paraId="48CE59B8">
      <w:pPr>
        <w:spacing w:line="48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致：</w:t>
      </w:r>
      <w:r>
        <w:rPr>
          <w:rFonts w:hint="eastAsia" w:ascii="宋体" w:hAnsi="宋体" w:eastAsia="宋体" w:cs="宋体"/>
          <w:b/>
          <w:sz w:val="28"/>
          <w:szCs w:val="28"/>
        </w:rPr>
        <w:t>温州理工学院</w:t>
      </w:r>
    </w:p>
    <w:p w14:paraId="45D83043">
      <w:pPr>
        <w:spacing w:line="480" w:lineRule="auto"/>
        <w:rPr>
          <w:sz w:val="28"/>
          <w:szCs w:val="28"/>
        </w:rPr>
      </w:pPr>
    </w:p>
    <w:p w14:paraId="6DBDEDB7">
      <w:pPr>
        <w:spacing w:line="48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  <w:lang w:eastAsia="zh-CN"/>
        </w:rPr>
        <w:t>供应商</w:t>
      </w:r>
      <w:r>
        <w:rPr>
          <w:sz w:val="22"/>
          <w:szCs w:val="22"/>
        </w:rPr>
        <w:t>全称)授权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>（全</w:t>
      </w:r>
      <w:r>
        <w:rPr>
          <w:rFonts w:ascii="宋体" w:hAnsi="宋体" w:eastAsia="宋体" w:cs="宋体"/>
          <w:sz w:val="22"/>
          <w:szCs w:val="22"/>
        </w:rPr>
        <w:t>名、职务）为全权代表，参加贵方组织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2025年工程类项目采购代理服务项目</w:t>
      </w:r>
      <w:r>
        <w:rPr>
          <w:rFonts w:ascii="宋体" w:hAnsi="宋体" w:eastAsia="宋体" w:cs="宋体"/>
          <w:sz w:val="22"/>
          <w:szCs w:val="22"/>
        </w:rPr>
        <w:t>，为此：</w:t>
      </w:r>
    </w:p>
    <w:p w14:paraId="1992E42D">
      <w:pPr>
        <w:spacing w:line="48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1、提供</w:t>
      </w:r>
      <w:r>
        <w:rPr>
          <w:rFonts w:hint="eastAsia"/>
          <w:sz w:val="22"/>
          <w:szCs w:val="22"/>
          <w:lang w:val="en-US" w:eastAsia="zh-CN"/>
        </w:rPr>
        <w:t>响应</w:t>
      </w:r>
      <w:r>
        <w:rPr>
          <w:sz w:val="22"/>
          <w:szCs w:val="22"/>
        </w:rPr>
        <w:t>文件中规定须提交的所有</w:t>
      </w:r>
      <w:r>
        <w:rPr>
          <w:rFonts w:hint="eastAsia"/>
          <w:sz w:val="22"/>
          <w:szCs w:val="22"/>
          <w:lang w:val="en-US" w:eastAsia="zh-CN"/>
        </w:rPr>
        <w:t>服务要求</w:t>
      </w:r>
      <w:r>
        <w:rPr>
          <w:sz w:val="22"/>
          <w:szCs w:val="22"/>
        </w:rPr>
        <w:t>。</w:t>
      </w:r>
    </w:p>
    <w:p w14:paraId="51EA3E60">
      <w:pPr>
        <w:spacing w:line="48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若</w:t>
      </w:r>
      <w:r>
        <w:rPr>
          <w:rFonts w:hint="eastAsia"/>
          <w:sz w:val="22"/>
          <w:szCs w:val="22"/>
          <w:lang w:val="en-US" w:eastAsia="zh-CN"/>
        </w:rPr>
        <w:t>入围</w:t>
      </w:r>
      <w:r>
        <w:rPr>
          <w:sz w:val="22"/>
          <w:szCs w:val="22"/>
        </w:rPr>
        <w:t>，我方将按</w:t>
      </w:r>
      <w:r>
        <w:rPr>
          <w:rFonts w:hint="eastAsia"/>
          <w:sz w:val="22"/>
          <w:szCs w:val="22"/>
          <w:lang w:val="en-US" w:eastAsia="zh-CN"/>
        </w:rPr>
        <w:t>响应</w:t>
      </w:r>
      <w:r>
        <w:rPr>
          <w:sz w:val="22"/>
          <w:szCs w:val="22"/>
        </w:rPr>
        <w:t>文件规定履行合同责任和义务。</w:t>
      </w:r>
    </w:p>
    <w:p w14:paraId="46F5A8E8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我方同意提供按照贵方的</w:t>
      </w:r>
      <w:r>
        <w:rPr>
          <w:rFonts w:hint="eastAsia"/>
          <w:sz w:val="22"/>
          <w:szCs w:val="22"/>
          <w:lang w:val="en-US" w:eastAsia="zh-CN"/>
        </w:rPr>
        <w:t>服务</w:t>
      </w:r>
      <w:r>
        <w:rPr>
          <w:sz w:val="22"/>
          <w:szCs w:val="22"/>
        </w:rPr>
        <w:t>要求的一切数据或资料，并保证其真实性、合法性。</w:t>
      </w:r>
    </w:p>
    <w:p w14:paraId="694F350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、我方与本次</w:t>
      </w:r>
      <w:r>
        <w:rPr>
          <w:rFonts w:hint="eastAsia"/>
          <w:sz w:val="22"/>
          <w:szCs w:val="22"/>
          <w:lang w:eastAsia="zh-CN"/>
        </w:rPr>
        <w:t>响应</w:t>
      </w:r>
      <w:r>
        <w:rPr>
          <w:sz w:val="22"/>
          <w:szCs w:val="22"/>
        </w:rPr>
        <w:t>有关的一切正式来往通讯请寄：</w:t>
      </w:r>
    </w:p>
    <w:p w14:paraId="6D82A81E">
      <w:pPr>
        <w:spacing w:line="480" w:lineRule="auto"/>
        <w:ind w:left="540" w:firstLine="30"/>
        <w:rPr>
          <w:sz w:val="22"/>
          <w:szCs w:val="22"/>
        </w:rPr>
      </w:pPr>
      <w:r>
        <w:rPr>
          <w:sz w:val="22"/>
          <w:szCs w:val="22"/>
        </w:rPr>
        <w:t>地址：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>邮编：</w:t>
      </w:r>
      <w:r>
        <w:rPr>
          <w:sz w:val="22"/>
          <w:szCs w:val="22"/>
          <w:u w:val="single"/>
        </w:rPr>
        <w:t xml:space="preserve">               </w:t>
      </w:r>
    </w:p>
    <w:p w14:paraId="7558CBF8">
      <w:pPr>
        <w:spacing w:line="480" w:lineRule="auto"/>
        <w:ind w:left="540" w:firstLine="30"/>
        <w:rPr>
          <w:sz w:val="22"/>
          <w:szCs w:val="22"/>
        </w:rPr>
      </w:pPr>
      <w:r>
        <w:rPr>
          <w:sz w:val="22"/>
          <w:szCs w:val="22"/>
        </w:rPr>
        <w:t>电话：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>传真：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 xml:space="preserve"> </w:t>
      </w:r>
    </w:p>
    <w:p w14:paraId="58517004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</w:pPr>
    </w:p>
    <w:p w14:paraId="624CD851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供应商全称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（盖章）：</w:t>
      </w:r>
    </w:p>
    <w:p w14:paraId="40B00DF6">
      <w:pPr>
        <w:spacing w:line="460" w:lineRule="exact"/>
        <w:ind w:firstLine="4400" w:firstLineChars="2000"/>
        <w:jc w:val="center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供应商代表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（签字）：</w:t>
      </w:r>
    </w:p>
    <w:p w14:paraId="74E59550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34CCF2CA">
      <w:pP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br w:type="page"/>
      </w:r>
    </w:p>
    <w:p w14:paraId="397C88A4">
      <w:pPr>
        <w:spacing w:line="460" w:lineRule="exact"/>
        <w:ind w:firstLine="541" w:firstLineChars="245"/>
        <w:rPr>
          <w:rFonts w:hint="eastAsia"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附：</w:t>
      </w:r>
    </w:p>
    <w:p w14:paraId="29BCCFF1">
      <w:pPr>
        <w:spacing w:line="460" w:lineRule="exact"/>
        <w:ind w:firstLine="539" w:firstLineChars="245"/>
        <w:rPr>
          <w:rFonts w:hint="eastAsia" w:ascii="宋体" w:hAnsi="宋体" w:cs="宋体"/>
          <w:sz w:val="22"/>
          <w:szCs w:val="22"/>
        </w:rPr>
      </w:pPr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055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9240" w:type="dxa"/>
          </w:tcPr>
          <w:p w14:paraId="77DCFE30">
            <w:pPr>
              <w:pStyle w:val="5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法定代表人身份证（正反面）：</w:t>
            </w:r>
          </w:p>
        </w:tc>
      </w:tr>
      <w:tr w14:paraId="0FAA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240" w:type="dxa"/>
          </w:tcPr>
          <w:p w14:paraId="12D5BFDA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授权代表身份证（正反面）：</w:t>
            </w:r>
          </w:p>
          <w:p w14:paraId="67E52B8D">
            <w:pPr>
              <w:pStyle w:val="5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 w14:paraId="07197904">
      <w:pPr>
        <w:spacing w:line="460" w:lineRule="exact"/>
        <w:ind w:firstLine="5280" w:firstLineChars="2400"/>
        <w:jc w:val="both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69AC02CE">
      <w:pP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</w:p>
    <w:p w14:paraId="5891B30A">
      <w:pP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br w:type="page"/>
      </w:r>
    </w:p>
    <w:p w14:paraId="7D679871">
      <w:pPr>
        <w:jc w:val="left"/>
        <w:rPr>
          <w:rFonts w:hint="default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附件三：</w:t>
      </w:r>
    </w:p>
    <w:p w14:paraId="11DB63F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left="432" w:hanging="43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温州理工学院就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2025年工程类项目采购代理服务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入围服务要求</w:t>
      </w:r>
    </w:p>
    <w:p w14:paraId="78AFE55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left="432" w:hanging="43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标项1</w:t>
      </w:r>
    </w:p>
    <w:p w14:paraId="7C54DA9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left="432" w:hanging="43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年货物、服务类项目采购代理服务</w:t>
      </w:r>
    </w:p>
    <w:p w14:paraId="1B55A75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18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  <w:t>一、采购内容及数量</w:t>
      </w:r>
    </w:p>
    <w:tbl>
      <w:tblPr>
        <w:tblStyle w:val="6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711"/>
        <w:gridCol w:w="1130"/>
        <w:gridCol w:w="4163"/>
      </w:tblGrid>
      <w:tr w14:paraId="3F4F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32" w:type="dxa"/>
            <w:vAlign w:val="center"/>
          </w:tcPr>
          <w:p w14:paraId="5262CD8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711" w:type="dxa"/>
            <w:vAlign w:val="center"/>
          </w:tcPr>
          <w:p w14:paraId="61E5996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30" w:type="dxa"/>
            <w:vAlign w:val="center"/>
          </w:tcPr>
          <w:p w14:paraId="6EFCA0F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服务期限</w:t>
            </w:r>
          </w:p>
        </w:tc>
        <w:tc>
          <w:tcPr>
            <w:tcW w:w="4163" w:type="dxa"/>
            <w:vAlign w:val="center"/>
          </w:tcPr>
          <w:p w14:paraId="42B3EE2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项目基本概况介绍</w:t>
            </w:r>
          </w:p>
        </w:tc>
      </w:tr>
      <w:tr w14:paraId="2B4A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32" w:type="dxa"/>
            <w:vAlign w:val="center"/>
          </w:tcPr>
          <w:p w14:paraId="393ED74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711" w:type="dxa"/>
            <w:vAlign w:val="center"/>
          </w:tcPr>
          <w:p w14:paraId="1305842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货物、服务类项目采购代理服务</w:t>
            </w:r>
          </w:p>
        </w:tc>
        <w:tc>
          <w:tcPr>
            <w:tcW w:w="1130" w:type="dxa"/>
            <w:vAlign w:val="center"/>
          </w:tcPr>
          <w:p w14:paraId="65F6A0C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4163" w:type="dxa"/>
            <w:vAlign w:val="center"/>
          </w:tcPr>
          <w:p w14:paraId="54AC715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负责学校货物类及服务类项目招标采购业务</w:t>
            </w:r>
          </w:p>
        </w:tc>
      </w:tr>
    </w:tbl>
    <w:p w14:paraId="178BA23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18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  <w:t>二、项目有关要求</w:t>
      </w:r>
    </w:p>
    <w:p w14:paraId="2D9AD2A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供应商须提供的技术服务的内容及服务质量要求：受采购方委托，负责代理相关政府采购项目、学校部分自行组织采购等业务，并协助采购方</w:t>
      </w:r>
      <w:bookmarkStart w:id="0" w:name="_Hlt420311005"/>
      <w:bookmarkEnd w:id="0"/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协调和处理政府采购委托代理相关事宜。向学校提供履约保证金10000.00元，履约保证金不计利息，履约保证金在合同全部执行完毕后无异议的15个工作日内无息退还。代理服务费向项目成交单位收取。</w:t>
      </w:r>
    </w:p>
    <w:p w14:paraId="1576467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18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kern w:val="0"/>
          <w:sz w:val="22"/>
          <w:szCs w:val="22"/>
          <w:highlight w:val="none"/>
        </w:rPr>
        <w:t>三、</w:t>
      </w:r>
      <w:r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highlight w:val="none"/>
        </w:rPr>
        <w:t>项目技术规范和服务要求</w:t>
      </w:r>
    </w:p>
    <w:p w14:paraId="265CE73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1、根据采购人委托的预算金额在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万元及以上采购项目需求（以学校最新采购管理办法及细则为准），严格按照《中华人民共和国政府采购法》、省市政府出具的相关法律法规编制公开招标、邀请招标、竞争性磋商、竞争性谈判、单一来源采购和询价等类型的采购文件，非政府采购项目默认也以政府采购标准执行，按照学校相关管理办法编制采购文件，发送招标邀请或发布采购公告信息等；</w:t>
      </w:r>
    </w:p>
    <w:p w14:paraId="6799BA6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2、</w:t>
      </w:r>
      <w:bookmarkStart w:id="1" w:name="_Hlk89962389"/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抽取评审专家，协助采购人报销专家评审费</w:t>
      </w:r>
      <w:bookmarkEnd w:id="1"/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3、根据采购项目特点及其要求，协助审查供应商资格；</w:t>
      </w:r>
    </w:p>
    <w:p w14:paraId="3278EBC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4、组织采购活动，包括依法组成评标小组，组织开标评标，推荐成交候选供应商，发布成交/中标通知书、作为鉴证方参与、协助所代理项目的合同签订、采购资料整理、电子归档并送交学校档案馆工作等；配合采购人完成相关部门的检查工作，做好各类采购数据的统计、汇总报表；</w:t>
      </w:r>
    </w:p>
    <w:p w14:paraId="7A2233A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5、协助采购人进行履约保证金管理、履约监督和项目验收、结果公告等管理；</w:t>
      </w:r>
    </w:p>
    <w:p w14:paraId="4DA111C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6、在采购人配合下，承担政府分散采购委托代理项目的采购文件、采购结果、采购合同的送审、备案、政采云系统上报等流程工作；</w:t>
      </w:r>
    </w:p>
    <w:p w14:paraId="3D29EDF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7、为采购人提供免费政策咨询服务；协助采购人协调和处理供应商询问、质疑等事宜；</w:t>
      </w:r>
    </w:p>
    <w:p w14:paraId="3A52090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8、政府采购项目采购文件免费发售，其他项目采购文件售价不超过500元；</w:t>
      </w:r>
    </w:p>
    <w:p w14:paraId="0AF329E1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9、及时更新、整理、告知最新的相关法律法规；</w:t>
      </w:r>
    </w:p>
    <w:p w14:paraId="51AB49E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10、采购代理服务费：采购代理机构根据“招标代理服务收费管理暂行办法[2002]1980号”文件规定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的标准价*80%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，按个向项目成交供应商收取结算。采购代理服务费不足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元的，以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元计收。特殊项目，采购人可以与采购代理机构协商约定代理服务费；</w:t>
      </w:r>
    </w:p>
    <w:p w14:paraId="5EDF80E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11、与委托代理采购相关的其它服务。</w:t>
      </w:r>
    </w:p>
    <w:p w14:paraId="322D5D8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highlight w:val="none"/>
        </w:rPr>
        <w:t xml:space="preserve">四、服务质量要求 </w:t>
      </w:r>
    </w:p>
    <w:p w14:paraId="3259878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1、在委托代理范围内严格按照法律法规处理相关事务，对采购人提出的采购内容和要求应依法审查，并对代理事项的合法性负责；</w:t>
      </w:r>
    </w:p>
    <w:p w14:paraId="46B5671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2、按规定的程序和要求独立组织采购活动，自觉接受采购人纪检部门的监督，确保采购公开、公平、公正。自觉执行回避制度，遵守廉政规定和采购纪律，并承担相应的保密责任；</w:t>
      </w:r>
    </w:p>
    <w:p w14:paraId="7F647A7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3、对外发布有关采购文件和采购结果，应经采购人确认同意后发布；</w:t>
      </w:r>
    </w:p>
    <w:p w14:paraId="1DF0AAC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4、及时、准确地完成有关文件上报备案，为采购人进行资金支付、信息查询提供有效支持；</w:t>
      </w:r>
    </w:p>
    <w:p w14:paraId="1A1F833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5、根据采购人需求，以书面形式，向采购人提交2份全套的项目采购文件、响应文件、评标报告，以及采购活动全过程的原始记录和资料等（正副本及电子版）；</w:t>
      </w:r>
    </w:p>
    <w:p w14:paraId="095E0D1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6、按照采购人需求，提供委托代理采购项目累计汇总材料；</w:t>
      </w:r>
    </w:p>
    <w:p w14:paraId="66C8B3C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7、设有固定的对口服务团队和服务责任人，及时响应采购人的各项要求，并按采购人要求及时提供免费上门服务；</w:t>
      </w:r>
    </w:p>
    <w:p w14:paraId="42C9ECC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8、当采购人与供应商之间出现沟通问题，应积极及时介入配合处理沟通与协调。</w:t>
      </w:r>
    </w:p>
    <w:p w14:paraId="4CA1071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9、对委托代理服务中其它事宜，应根据采购人要求积极配合、处理。</w:t>
      </w:r>
    </w:p>
    <w:p w14:paraId="7ACBC3A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10、服务期内采购人可根据实际需求指定入围采购代理机构中的1家提供驻点服务。</w:t>
      </w:r>
    </w:p>
    <w:p w14:paraId="12A545E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left="432" w:hanging="432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542E3978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052F9AF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left="432" w:hanging="432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附件四：</w:t>
      </w:r>
    </w:p>
    <w:p w14:paraId="58AF05E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left="432" w:hanging="43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标项2：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年工程类项目采购代理服务</w:t>
      </w:r>
    </w:p>
    <w:p w14:paraId="7434B22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exact"/>
        <w:ind w:firstLine="418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  <w:t>一、采购内容及数量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977"/>
        <w:gridCol w:w="1724"/>
        <w:gridCol w:w="3935"/>
      </w:tblGrid>
      <w:tr w14:paraId="4D63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 w14:paraId="029D2DB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7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977" w:type="dxa"/>
            <w:vAlign w:val="center"/>
          </w:tcPr>
          <w:p w14:paraId="65EDEAA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7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724" w:type="dxa"/>
            <w:vAlign w:val="center"/>
          </w:tcPr>
          <w:p w14:paraId="66FB931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right="6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服务期限</w:t>
            </w:r>
          </w:p>
        </w:tc>
        <w:tc>
          <w:tcPr>
            <w:tcW w:w="3935" w:type="dxa"/>
            <w:vAlign w:val="center"/>
          </w:tcPr>
          <w:p w14:paraId="2189EF8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7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  <w:t>项目基本概况介绍</w:t>
            </w:r>
          </w:p>
        </w:tc>
      </w:tr>
      <w:tr w14:paraId="1330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 w14:paraId="1232CBE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7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7" w:type="dxa"/>
            <w:vAlign w:val="center"/>
          </w:tcPr>
          <w:p w14:paraId="47C8FBC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4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年工程类项目采购代理服务</w:t>
            </w:r>
          </w:p>
        </w:tc>
        <w:tc>
          <w:tcPr>
            <w:tcW w:w="1724" w:type="dxa"/>
            <w:vAlign w:val="center"/>
          </w:tcPr>
          <w:p w14:paraId="64C3AD4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7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935" w:type="dxa"/>
            <w:vAlign w:val="center"/>
          </w:tcPr>
          <w:p w14:paraId="15A9A5F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70" w:lineRule="exact"/>
              <w:ind w:left="432" w:hanging="4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负责学校工程类项目招标采购业务</w:t>
            </w:r>
          </w:p>
        </w:tc>
      </w:tr>
    </w:tbl>
    <w:p w14:paraId="5BE7957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18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22"/>
          <w:szCs w:val="22"/>
          <w:highlight w:val="none"/>
        </w:rPr>
        <w:t>二、项目有关要求</w:t>
      </w:r>
    </w:p>
    <w:p w14:paraId="08DC8D0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供应商须提供的技术服务的内容及服务质量要求：受采购方委托，负责代理相关政府采购项目、学校部分自行组织采购等业务，并协助采购方协调和处理政府采购委托代理相关事宜。向学校提供履约保证金10000.00元，履约保证金不计利息，履约保证金在合同全部执行完毕后无异议的15个工作日内无息退还。代理服务费向项目成交单位收取。</w:t>
      </w:r>
    </w:p>
    <w:p w14:paraId="6AD11FF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18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pacing w:val="-6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kern w:val="0"/>
          <w:sz w:val="22"/>
          <w:szCs w:val="22"/>
          <w:highlight w:val="none"/>
        </w:rPr>
        <w:t>三、</w:t>
      </w:r>
      <w:r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highlight w:val="none"/>
        </w:rPr>
        <w:t>项目技术规范和服务要求</w:t>
      </w:r>
    </w:p>
    <w:p w14:paraId="295A823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、根据采购人委托的预算金额在30万元及以上采购项目需求（以学校最新采购管理办法及细则为准），严格按照《中华人民共和国政府采购法》、省市政府出具的相关法律法规编制公开招标、邀请招标、竞争性磋商、竞争性谈判、单一来源采购和询价等类型的采购文件，非政府采购项目默认也以政府采购标准执行，按照学校相关管理办法编制采购文件，发送招标邀请或发布采购公告信息等；</w:t>
      </w:r>
    </w:p>
    <w:p w14:paraId="783C0D6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2、抽取评审专家，协助采购人报销专家评审费；</w:t>
      </w:r>
    </w:p>
    <w:p w14:paraId="111BC70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3、根据采购项目特点及其要求，协助审查供应商资格；</w:t>
      </w:r>
    </w:p>
    <w:p w14:paraId="3E500AA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4、组织采购活动，包括依法组成评标小组，组织开标评标，推荐成交候选供应商，发布成交/中标通知书、协助所代理项目的合同签订、采购资料整理、电子归档并送交学校档案馆工作等；配合采购人完成相关部门的检查工作，做好各类采购数据的统计、汇总报表；</w:t>
      </w:r>
    </w:p>
    <w:p w14:paraId="6DDBDAC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5、根据需要协助采购人进行履约保证金管理、履约监督和项目验收、结果公告等管理；</w:t>
      </w:r>
    </w:p>
    <w:p w14:paraId="6BBA21C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6、在采购人配合下，承担政府分散采购委托代理项目的采购文件、采购结果、采购合同的送审、备案、政采云系统上报等流程工作；</w:t>
      </w:r>
    </w:p>
    <w:p w14:paraId="60AFE89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7、为采购人提供免费政策咨询服务；协助采购人协调和处理供应商询问、质疑等事宜；</w:t>
      </w:r>
    </w:p>
    <w:p w14:paraId="302C7C5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8、政府采购项目采购文件免费发售，其他项目采购文件售价不超过500元；</w:t>
      </w:r>
    </w:p>
    <w:p w14:paraId="7831BEE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9、及时更新、整理、告知最新的相关法律法规；</w:t>
      </w:r>
    </w:p>
    <w:p w14:paraId="31A470A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10、采购代理服务费：采购代理机构根据“招标代理服务收费管理暂行办法[2002]1980号”文件规定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标准价格*80%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，按个向项目成交供应商收取结算。采购代理服务费不足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元的，以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元计收。特殊项目，采购人可以与采购代理机构协商约定代理服务费；</w:t>
      </w:r>
    </w:p>
    <w:p w14:paraId="26FF018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11、与委托代理采购相关的其它服务。</w:t>
      </w:r>
    </w:p>
    <w:p w14:paraId="348F76E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highlight w:val="none"/>
        </w:rPr>
        <w:t xml:space="preserve">四、服务质量要求 </w:t>
      </w:r>
    </w:p>
    <w:p w14:paraId="0AF610B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1、在委托代理范围内严格按照法律法规处理相关事务，对采购人提出的采购内容和要求应依法审查，并对代理事项的合法性负责；</w:t>
      </w:r>
    </w:p>
    <w:p w14:paraId="47C0C2D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2、按规定的程序和要求独立组织采购活动，自觉接受采购人纪检部门的监督，确保采购公开、公平、公正。自觉执行回避制度，遵守廉政规定和采购纪律，并承担相应的保密责任；</w:t>
      </w:r>
    </w:p>
    <w:p w14:paraId="5BF171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3、对外发布有关采购文件和采购结果，应经采购人确认同意后发布；</w:t>
      </w:r>
    </w:p>
    <w:p w14:paraId="24A200A1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4、及时、准确地完成有关文件上报备案，为采购人进行资金支付、信息查询提供有效支持；</w:t>
      </w:r>
    </w:p>
    <w:p w14:paraId="75E8A33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5、根据采购人需求，以书面形式，向采购人提交2份全套的项目采购文件、响应文件、评标报告，以及采购活动全过程的原始记录和资料等（正副本及电子版）；</w:t>
      </w:r>
    </w:p>
    <w:p w14:paraId="42CBB53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6、按照采购人需求，提供委托代理采购项目累计汇总材料；</w:t>
      </w:r>
    </w:p>
    <w:p w14:paraId="0754ADD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7、设有固定的对口服务团队和服务责任人，及时响应采购人的各项要求，并按采购人要求及时提供免费上门服务；</w:t>
      </w:r>
    </w:p>
    <w:p w14:paraId="783D650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8、当采购人与供应商之间出现沟通问题，应积极及时介入配合处理沟通与协调。</w:t>
      </w:r>
    </w:p>
    <w:p w14:paraId="6A57610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9、对委托代理服务中其它事宜，应根据采购人要求积极配合、处理。</w:t>
      </w:r>
    </w:p>
    <w:p w14:paraId="44AB1E2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10、服务期内采购人可根据实际需求指定入围采购代理机构中的1家提供驻点服务。</w:t>
      </w:r>
    </w:p>
    <w:p w14:paraId="59FDAB0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F0EE6"/>
    <w:rsid w:val="08BF0EE6"/>
    <w:rsid w:val="0B6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仿宋_GB2312"/>
      <w:b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  <w:style w:type="paragraph" w:styleId="5">
    <w:name w:val="Plain Text"/>
    <w:basedOn w:val="1"/>
    <w:next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snapToGrid w:val="0"/>
      <w:kern w:val="2"/>
      <w:sz w:val="18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2025-04-30T06:03:00Z</dcterms:created>
  <dc:creator>Tom</dc:creator>
  <cp:lastModifiedBy>Tom</cp:lastModifiedBy>
  <dcterms:modified xsi:type="dcterms:W3CDTF">2025-04-30T06:05:38Z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D6D2E50FE87449C1BF79B0D9C6C64310_11</vt:lpwstr>
  </property>
  <property fmtid="{D5CDD505-2E9C-101B-9397-08002B2CF9AE}" pid="4" name="KSOTemplateDocerSaveRecord">
    <vt:lpwstr>eyJoZGlkIjoiZDU2NDVhZTNhOGUwYmExOWE0MTkyMzYyMjJlN2MxYmUiLCJ1c2VySWQiOiIyNzk2NTYzMzgifQ==</vt:lpwstr>
  </property>
</Properties>
</file>