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44CA"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  <mc:AlternateContent>
        <mc:Choice Requires="wpsCustomData">
          <wpsCustomData:docfieldStart id="0" docfieldname="保密期限" hidden="0" print="1" readonly="0" index="5"/>
        </mc:Choice>
      </mc:AlternateContent>
      <mc:AlternateContent>
        <mc:Choice Requires="wpsCustomData">
          <wpsCustomData:docfieldEnd id="0"/>
        </mc:Choice>
      </mc:AlternateContent>
      <mc:AlternateContent>
        <mc:Choice Requires="wpsCustomData">
          <wpsCustomData:docfieldStart id="1" docfieldname="紧急程度" hidden="0" print="1" readonly="0" index="6"/>
        </mc:Choice>
      </mc:AlternateContent>
      <mc:AlternateContent>
        <mc:Choice Requires="wpsCustomData">
          <wpsCustomData:docfieldEnd id="1"/>
        </mc:Choice>
      </mc:AlternateContent>
      <mc:AlternateContent>
        <mc:Choice Requires="wpsCustomData">
          <wpsCustomData:docfieldStart id="2" docfieldname="密级" hidden="0" print="1" readonly="0" index="4"/>
        </mc:Choice>
      </mc:AlternateContent>
      <mc:AlternateContent>
        <mc:Choice Requires="wpsCustomData">
          <wpsCustomData:docfieldEnd id="2"/>
        </mc:Choice>
      </mc:AlternateContent>
      <w:r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1</w:t>
      </w:r>
    </w:p>
    <w:p w14:paraId="3F76EE83"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</w:p>
    <w:p w14:paraId="4A10E34C"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　　　　　　　　　　　　　　　　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</w:t>
      </w:r>
    </w:p>
    <w:p w14:paraId="5A834BAF"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p w14:paraId="0692C2F4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2877946">
      <w:pPr>
        <w:widowControl/>
        <w:spacing w:line="66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温州文化研究工程（温州学）成果</w:t>
      </w:r>
    </w:p>
    <w:p w14:paraId="267619E9">
      <w:pPr>
        <w:widowControl/>
        <w:spacing w:line="66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52"/>
          <w:szCs w:val="52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后期资助项目申报表</w:t>
      </w:r>
    </w:p>
    <w:p w14:paraId="33A37E43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> </w:t>
      </w:r>
    </w:p>
    <w:p w14:paraId="67EB6070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 </w:t>
      </w:r>
    </w:p>
    <w:p w14:paraId="6F852230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2FD0BCF8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成果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名称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1AB2A37F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申请人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</w:p>
    <w:p w14:paraId="24A2DB48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工作单位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649C801C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职务职称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530B7D4F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联系电话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2003DCE7">
      <w:pPr>
        <w:widowControl/>
        <w:spacing w:before="313" w:beforeLines="100" w:after="313" w:afterLines="100"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5C5CFFF9">
      <w:pPr>
        <w:pStyle w:val="6"/>
      </w:pPr>
    </w:p>
    <w:p w14:paraId="4AB26AC2">
      <w:pPr>
        <w:rPr>
          <w:rFonts w:hint="eastAsia"/>
          <w:b/>
          <w:sz w:val="30"/>
          <w:szCs w:val="30"/>
        </w:rPr>
      </w:pPr>
    </w:p>
    <w:p w14:paraId="2D612248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  <w:lang w:val="en-US" w:eastAsia="zh-CN"/>
        </w:rPr>
        <w:t>成果</w:t>
      </w:r>
      <w:r>
        <w:rPr>
          <w:rFonts w:hint="eastAsia"/>
          <w:b/>
          <w:sz w:val="30"/>
          <w:szCs w:val="30"/>
        </w:rPr>
        <w:t>情况</w:t>
      </w:r>
    </w:p>
    <w:tbl>
      <w:tblPr>
        <w:tblStyle w:val="9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80"/>
        <w:gridCol w:w="1411"/>
        <w:gridCol w:w="240"/>
        <w:gridCol w:w="46"/>
        <w:gridCol w:w="935"/>
        <w:gridCol w:w="489"/>
        <w:gridCol w:w="1065"/>
        <w:gridCol w:w="195"/>
        <w:gridCol w:w="1013"/>
        <w:gridCol w:w="349"/>
        <w:gridCol w:w="1267"/>
      </w:tblGrid>
      <w:tr w14:paraId="77A3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13" w:type="dxa"/>
            <w:gridSpan w:val="2"/>
            <w:noWrap w:val="0"/>
            <w:vAlign w:val="center"/>
          </w:tcPr>
          <w:p w14:paraId="216BDD7D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010" w:type="dxa"/>
            <w:gridSpan w:val="10"/>
            <w:noWrap w:val="0"/>
            <w:vAlign w:val="center"/>
          </w:tcPr>
          <w:p w14:paraId="0EE59CF1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1470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13" w:type="dxa"/>
            <w:gridSpan w:val="2"/>
            <w:noWrap w:val="0"/>
            <w:vAlign w:val="center"/>
          </w:tcPr>
          <w:p w14:paraId="1F119322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411" w:type="dxa"/>
            <w:noWrap w:val="0"/>
            <w:vAlign w:val="center"/>
          </w:tcPr>
          <w:p w14:paraId="7D483C52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 w14:paraId="4D2646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申报成果字数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65F3EAF0">
            <w:pPr>
              <w:ind w:firstLine="708" w:firstLineChars="300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  <w:szCs w:val="24"/>
              </w:rPr>
              <w:t>万字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2C0958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最终成果字数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1D7B03F5">
            <w:pPr>
              <w:ind w:firstLine="708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  <w:szCs w:val="24"/>
              </w:rPr>
              <w:t xml:space="preserve">万字 </w:t>
            </w:r>
          </w:p>
        </w:tc>
      </w:tr>
      <w:tr w14:paraId="6D98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510" w:type="dxa"/>
            <w:gridSpan w:val="5"/>
            <w:noWrap w:val="0"/>
            <w:vAlign w:val="center"/>
          </w:tcPr>
          <w:p w14:paraId="74E500F1">
            <w:pPr>
              <w:adjustRightInd w:val="0"/>
              <w:snapToGrid w:val="0"/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著作如是国家、省、市级课题成果，请注明课题类别、立项时间</w:t>
            </w:r>
          </w:p>
        </w:tc>
        <w:tc>
          <w:tcPr>
            <w:tcW w:w="5313" w:type="dxa"/>
            <w:gridSpan w:val="7"/>
            <w:noWrap w:val="0"/>
            <w:vAlign w:val="center"/>
          </w:tcPr>
          <w:p w14:paraId="05C0F60F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63F7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3510" w:type="dxa"/>
            <w:gridSpan w:val="5"/>
            <w:noWrap w:val="0"/>
            <w:vAlign w:val="center"/>
          </w:tcPr>
          <w:p w14:paraId="3F745AEA">
            <w:pPr>
              <w:adjustRightInd w:val="0"/>
              <w:snapToGrid w:val="0"/>
              <w:spacing w:line="264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申请资助金额</w:t>
            </w:r>
          </w:p>
        </w:tc>
        <w:tc>
          <w:tcPr>
            <w:tcW w:w="5313" w:type="dxa"/>
            <w:gridSpan w:val="7"/>
            <w:noWrap w:val="0"/>
            <w:vAlign w:val="center"/>
          </w:tcPr>
          <w:p w14:paraId="408580F8">
            <w:pPr>
              <w:spacing w:before="100" w:after="100"/>
              <w:jc w:val="center"/>
              <w:rPr>
                <w:rFonts w:hint="eastAsia" w:ascii="Wingdings 2" w:hAnsi="Wingdings 2" w:eastAsia="宋体" w:cs="Wingdings 2"/>
                <w:sz w:val="24"/>
                <w:lang w:eastAsia="zh-CN"/>
              </w:rPr>
            </w:pPr>
            <w:r>
              <w:rPr>
                <w:rFonts w:hint="eastAsia" w:ascii="Wingdings 2" w:hAnsi="Wingdings 2" w:cs="Wingdings 2"/>
                <w:sz w:val="24"/>
                <w:lang w:val="en-US" w:eastAsia="zh-CN"/>
              </w:rPr>
              <w:t xml:space="preserve">      万</w:t>
            </w:r>
            <w:r>
              <w:rPr>
                <w:rFonts w:hint="eastAsia" w:ascii="Wingdings 2" w:hAnsi="Wingdings 2" w:cs="Wingdings 2"/>
                <w:sz w:val="24"/>
                <w:lang w:eastAsia="zh-CN"/>
              </w:rPr>
              <w:t>（</w:t>
            </w:r>
            <w:r>
              <w:rPr>
                <w:rFonts w:hint="eastAsia" w:ascii="Wingdings 2" w:hAnsi="Wingdings 2" w:cs="Wingdings 2"/>
                <w:sz w:val="24"/>
                <w:lang w:val="en-US" w:eastAsia="zh-CN"/>
              </w:rPr>
              <w:t>请按照实际经费缺口填写</w:t>
            </w:r>
            <w:r>
              <w:rPr>
                <w:rFonts w:hint="eastAsia" w:ascii="Wingdings 2" w:hAnsi="Wingdings 2" w:cs="Wingdings 2"/>
                <w:sz w:val="24"/>
                <w:lang w:eastAsia="zh-CN"/>
              </w:rPr>
              <w:t>）</w:t>
            </w:r>
          </w:p>
        </w:tc>
      </w:tr>
      <w:tr w14:paraId="7C36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510" w:type="dxa"/>
            <w:gridSpan w:val="5"/>
            <w:noWrap w:val="0"/>
            <w:vAlign w:val="center"/>
          </w:tcPr>
          <w:p w14:paraId="5B3D840A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已联系的出版社名称</w:t>
            </w:r>
          </w:p>
        </w:tc>
        <w:tc>
          <w:tcPr>
            <w:tcW w:w="5313" w:type="dxa"/>
            <w:gridSpan w:val="7"/>
            <w:noWrap w:val="0"/>
            <w:vAlign w:val="center"/>
          </w:tcPr>
          <w:p w14:paraId="3428B1AB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056F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510" w:type="dxa"/>
            <w:gridSpan w:val="5"/>
            <w:noWrap w:val="0"/>
            <w:vAlign w:val="center"/>
          </w:tcPr>
          <w:p w14:paraId="382ACA06">
            <w:pPr>
              <w:spacing w:before="100" w:after="1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预计成果正式出版时间</w:t>
            </w:r>
          </w:p>
        </w:tc>
        <w:tc>
          <w:tcPr>
            <w:tcW w:w="5313" w:type="dxa"/>
            <w:gridSpan w:val="7"/>
            <w:noWrap w:val="0"/>
            <w:vAlign w:val="center"/>
          </w:tcPr>
          <w:p w14:paraId="5279A72F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5606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3" w:type="dxa"/>
            <w:gridSpan w:val="2"/>
            <w:noWrap w:val="0"/>
            <w:vAlign w:val="center"/>
          </w:tcPr>
          <w:p w14:paraId="20452591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申请人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 w14:paraId="329204BA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05A5E0EC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 w14:paraId="6D151302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03F0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3" w:type="dxa"/>
            <w:gridSpan w:val="2"/>
            <w:noWrap w:val="0"/>
            <w:vAlign w:val="center"/>
          </w:tcPr>
          <w:p w14:paraId="0C02FC6C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 w14:paraId="7822E054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418E4075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CE7AA9D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4BE75ED1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 w14:paraId="4D2AE496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7148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3" w:type="dxa"/>
            <w:gridSpan w:val="2"/>
            <w:noWrap w:val="0"/>
            <w:vAlign w:val="center"/>
          </w:tcPr>
          <w:p w14:paraId="7EA4B79A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010" w:type="dxa"/>
            <w:gridSpan w:val="10"/>
            <w:noWrap w:val="0"/>
            <w:vAlign w:val="center"/>
          </w:tcPr>
          <w:p w14:paraId="4C8A8145"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             地址：</w:t>
            </w:r>
          </w:p>
        </w:tc>
      </w:tr>
      <w:tr w14:paraId="5457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restart"/>
            <w:noWrap w:val="0"/>
            <w:textDirection w:val="tbRlV"/>
            <w:vAlign w:val="center"/>
          </w:tcPr>
          <w:p w14:paraId="3F013119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其他参加者</w:t>
            </w:r>
          </w:p>
        </w:tc>
        <w:tc>
          <w:tcPr>
            <w:tcW w:w="1180" w:type="dxa"/>
            <w:noWrap w:val="0"/>
            <w:vAlign w:val="center"/>
          </w:tcPr>
          <w:p w14:paraId="461C1F13">
            <w:pPr>
              <w:spacing w:before="100" w:after="100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1CDB324D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73113C5D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 w14:paraId="529E11EC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</w:tr>
      <w:tr w14:paraId="6CA5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07BD2161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E7F1C0A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74DF1B2E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524DDA8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 w14:paraId="2D260EFA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2674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2B8685FA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902003E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7044385C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0D911A62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 w14:paraId="13F4959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0D16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285F11DD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5860AA7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1F7F37D6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127DE996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 w14:paraId="03B97067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</w:tbl>
    <w:p w14:paraId="03DF888E">
      <w:pPr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作者已有与本著作相关的研究成果</w:t>
      </w:r>
    </w:p>
    <w:tbl>
      <w:tblPr>
        <w:tblStyle w:val="9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58"/>
        <w:gridCol w:w="1372"/>
        <w:gridCol w:w="2435"/>
        <w:gridCol w:w="1330"/>
      </w:tblGrid>
      <w:tr w14:paraId="05B7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2" w:type="dxa"/>
            <w:noWrap w:val="0"/>
            <w:vAlign w:val="center"/>
          </w:tcPr>
          <w:p w14:paraId="44BBFE8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358" w:type="dxa"/>
            <w:noWrap w:val="0"/>
            <w:vAlign w:val="center"/>
          </w:tcPr>
          <w:p w14:paraId="16959716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372" w:type="dxa"/>
            <w:noWrap w:val="0"/>
            <w:vAlign w:val="center"/>
          </w:tcPr>
          <w:p w14:paraId="559AA1A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2435" w:type="dxa"/>
            <w:noWrap w:val="0"/>
            <w:vAlign w:val="center"/>
          </w:tcPr>
          <w:p w14:paraId="40CAA20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出版单位或发表刊物</w:t>
            </w:r>
          </w:p>
        </w:tc>
        <w:tc>
          <w:tcPr>
            <w:tcW w:w="1330" w:type="dxa"/>
            <w:noWrap w:val="0"/>
            <w:vAlign w:val="center"/>
          </w:tcPr>
          <w:p w14:paraId="6686D8F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出版发表时间</w:t>
            </w:r>
          </w:p>
        </w:tc>
      </w:tr>
      <w:tr w14:paraId="78EE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1D384C58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3D989C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5809AB9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313478B7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FAABFD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023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05BDD89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C151675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1215074B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1D5C9D66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A0C7EC8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D3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4802D293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D85DE2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5281C8AB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48D27157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51806B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FB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6B5B197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CB3C29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3BB0F39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54EAB066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730CFDA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DDC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63EBCC46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291AB1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7304939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65CC851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5D2FBD7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3E9787E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br w:type="page"/>
      </w:r>
      <w:r>
        <w:rPr>
          <w:b/>
          <w:sz w:val="30"/>
          <w:szCs w:val="30"/>
        </w:rPr>
        <w:t>著作内容提要（</w:t>
      </w:r>
      <w:r>
        <w:rPr>
          <w:rFonts w:hint="eastAsia"/>
          <w:b/>
          <w:sz w:val="30"/>
          <w:szCs w:val="30"/>
        </w:rPr>
        <w:t>可</w:t>
      </w:r>
      <w:r>
        <w:rPr>
          <w:b/>
          <w:sz w:val="30"/>
          <w:szCs w:val="30"/>
        </w:rPr>
        <w:t>附页）</w:t>
      </w:r>
    </w:p>
    <w:tbl>
      <w:tblPr>
        <w:tblStyle w:val="9"/>
        <w:tblW w:w="8618" w:type="dxa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8"/>
      </w:tblGrid>
      <w:tr w14:paraId="2456F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  <w:tblCellSpacing w:w="0" w:type="dxa"/>
        </w:trPr>
        <w:tc>
          <w:tcPr>
            <w:tcW w:w="8618" w:type="dxa"/>
            <w:noWrap w:val="0"/>
            <w:vAlign w:val="top"/>
          </w:tcPr>
          <w:p w14:paraId="64F9200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本著作研究领域的国内外研究现状述评。2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本著作的主要内容和主要观点，研究的思路和方法。3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本著作与已出版同类著作的主要不同特点，创新之处。4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本著作在理论、学术及实践上的意义。</w:t>
            </w:r>
          </w:p>
          <w:p w14:paraId="1673420D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342A4B19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7A3A49AC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7A7BC04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92D975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B9A61A7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36E6972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195C25D3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A192E69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6DA7F4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A2E7B9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00E78A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7337E44A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EA693C2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3E44344D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73EBE51E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7389C661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D85D4AB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47950DB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249BD1C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B2D918D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04CD9DE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2B0CE07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F0E0325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4A4B5BE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C770C92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73009CEA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75B8115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8D72416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4010B90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7532B91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45D1365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D097086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DC27C53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D04B095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34088E8">
      <w:pPr>
        <w:widowControl/>
        <w:spacing w:line="270" w:lineRule="atLeast"/>
        <w:jc w:val="left"/>
        <w:rPr>
          <w:rFonts w:hint="eastAsia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  <w:r>
        <w:rPr>
          <w:rFonts w:hint="eastAsia"/>
          <w:b/>
          <w:sz w:val="30"/>
          <w:szCs w:val="30"/>
        </w:rPr>
        <w:t>专家推荐书（一）</w:t>
      </w:r>
    </w:p>
    <w:tbl>
      <w:tblPr>
        <w:tblStyle w:val="9"/>
        <w:tblW w:w="872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749"/>
        <w:gridCol w:w="1575"/>
        <w:gridCol w:w="1785"/>
        <w:gridCol w:w="1050"/>
        <w:gridCol w:w="1355"/>
      </w:tblGrid>
      <w:tr w14:paraId="7BBC7C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78117C6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 w14:paraId="5E85CD1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noWrap w:val="0"/>
            <w:vAlign w:val="center"/>
          </w:tcPr>
          <w:p w14:paraId="78167955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 w14:paraId="2CD86A3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4170E64E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C2CC9C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noWrap w:val="0"/>
            <w:vAlign w:val="center"/>
          </w:tcPr>
          <w:p w14:paraId="5E53AE45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0886C0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3A64AF74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 w14:paraId="771D78C3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2AADD61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394ED7F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9855A82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400AE1A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C6EEEC7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ECD618F">
            <w:pPr>
              <w:widowControl/>
              <w:spacing w:line="270" w:lineRule="atLeas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  </w:t>
            </w:r>
          </w:p>
          <w:p w14:paraId="11B119C5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7C5CC12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　                  年   月   日</w:t>
            </w:r>
          </w:p>
        </w:tc>
      </w:tr>
    </w:tbl>
    <w:p w14:paraId="77D5E01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专家推荐书（二）</w:t>
      </w:r>
    </w:p>
    <w:tbl>
      <w:tblPr>
        <w:tblStyle w:val="9"/>
        <w:tblW w:w="873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890"/>
        <w:gridCol w:w="1575"/>
        <w:gridCol w:w="1785"/>
        <w:gridCol w:w="1050"/>
        <w:gridCol w:w="1365"/>
      </w:tblGrid>
      <w:tr w14:paraId="655FEA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0F6CAC5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 w14:paraId="48919413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 w14:paraId="3EF32202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 w14:paraId="47F763B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21444A39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6C494F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 w14:paraId="6A1BED4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175992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4C519FC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 w14:paraId="36CBB4F7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66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374C697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56BCA8A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F9BCC7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55198B9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63EC34A">
            <w:pPr>
              <w:widowControl/>
              <w:spacing w:line="27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72CF5E5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A2872E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    </w:t>
            </w:r>
          </w:p>
          <w:p w14:paraId="01F97F64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0DAE7C3">
            <w:pPr>
              <w:widowControl/>
              <w:spacing w:line="270" w:lineRule="atLeast"/>
              <w:ind w:firstLine="144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 年   月   日</w:t>
            </w:r>
          </w:p>
        </w:tc>
      </w:tr>
    </w:tbl>
    <w:p w14:paraId="6EED5385">
      <w:pPr>
        <w:rPr>
          <w:b/>
          <w:sz w:val="30"/>
          <w:szCs w:val="30"/>
        </w:rPr>
      </w:pPr>
      <w:r>
        <w:rPr>
          <w:b/>
          <w:sz w:val="30"/>
          <w:szCs w:val="30"/>
        </w:rPr>
        <w:t>推荐单位意见</w:t>
      </w:r>
    </w:p>
    <w:tbl>
      <w:tblPr>
        <w:tblStyle w:val="9"/>
        <w:tblW w:w="873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0"/>
      </w:tblGrid>
      <w:tr w14:paraId="125EB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  <w:tblCellSpacing w:w="0" w:type="dxa"/>
          <w:jc w:val="center"/>
        </w:trPr>
        <w:tc>
          <w:tcPr>
            <w:tcW w:w="873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18C8FBD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24A002A7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1.申请人是否符合申请条件；2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申请著作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与温州文化研究工程（温州学）的相关度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.是否存在意识形态问题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是否有其它经费来源，具体金额。</w:t>
            </w:r>
          </w:p>
          <w:p w14:paraId="0F23CC5A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56823C30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7C7C9A49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DD0237A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公章          单位负责人签名：</w:t>
            </w:r>
          </w:p>
          <w:p w14:paraId="2BE58FDB">
            <w:pPr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</w:p>
          <w:p w14:paraId="7E4FF7FB">
            <w:pPr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 w14:paraId="416E9A5B">
            <w:pPr>
              <w:spacing w:line="270" w:lineRule="atLeast"/>
              <w:ind w:firstLine="1440" w:firstLineChars="60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年   月   日</w:t>
            </w:r>
          </w:p>
        </w:tc>
      </w:tr>
    </w:tbl>
    <w:p w14:paraId="0E4002CE"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D09E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BF441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BF441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5D74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62D4D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62D4D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BA3A">
    <w:pPr>
      <w:pStyle w:val="7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8D6B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18D6B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ZTIwZGU1MTdjZjE2MDBjMTQ0ZDc5MzkxMzg1NDEifQ=="/>
  </w:docVars>
  <w:rsids>
    <w:rsidRoot w:val="00000000"/>
    <w:rsid w:val="00D70859"/>
    <w:rsid w:val="01643F92"/>
    <w:rsid w:val="01C54093"/>
    <w:rsid w:val="02B42AF4"/>
    <w:rsid w:val="03371D69"/>
    <w:rsid w:val="039C60FD"/>
    <w:rsid w:val="03B320D5"/>
    <w:rsid w:val="03F1578E"/>
    <w:rsid w:val="05216546"/>
    <w:rsid w:val="05ED3C32"/>
    <w:rsid w:val="07864F64"/>
    <w:rsid w:val="088562C9"/>
    <w:rsid w:val="08D17D60"/>
    <w:rsid w:val="09BD0832"/>
    <w:rsid w:val="0F152C78"/>
    <w:rsid w:val="10AC4F54"/>
    <w:rsid w:val="11496C09"/>
    <w:rsid w:val="12E05F07"/>
    <w:rsid w:val="153E5935"/>
    <w:rsid w:val="16165504"/>
    <w:rsid w:val="162239A3"/>
    <w:rsid w:val="18A81208"/>
    <w:rsid w:val="1B3426D8"/>
    <w:rsid w:val="1D607F56"/>
    <w:rsid w:val="1DBD0E7B"/>
    <w:rsid w:val="1FE4054E"/>
    <w:rsid w:val="1FFE7559"/>
    <w:rsid w:val="20446348"/>
    <w:rsid w:val="20A05219"/>
    <w:rsid w:val="224FAD25"/>
    <w:rsid w:val="234E5615"/>
    <w:rsid w:val="23922243"/>
    <w:rsid w:val="241776F9"/>
    <w:rsid w:val="243472A5"/>
    <w:rsid w:val="24B41C3D"/>
    <w:rsid w:val="25844A4C"/>
    <w:rsid w:val="258D3817"/>
    <w:rsid w:val="26E50D7D"/>
    <w:rsid w:val="280C55A0"/>
    <w:rsid w:val="28904CC6"/>
    <w:rsid w:val="28B03142"/>
    <w:rsid w:val="28BC374C"/>
    <w:rsid w:val="29E500E9"/>
    <w:rsid w:val="29F85218"/>
    <w:rsid w:val="2A496746"/>
    <w:rsid w:val="2B936F26"/>
    <w:rsid w:val="2D410A7D"/>
    <w:rsid w:val="2EA7FEB8"/>
    <w:rsid w:val="2FFF4C6A"/>
    <w:rsid w:val="30942AA7"/>
    <w:rsid w:val="3328091C"/>
    <w:rsid w:val="33DC7772"/>
    <w:rsid w:val="37657480"/>
    <w:rsid w:val="379A7789"/>
    <w:rsid w:val="379C011C"/>
    <w:rsid w:val="396B1077"/>
    <w:rsid w:val="3A391B75"/>
    <w:rsid w:val="3B0E284D"/>
    <w:rsid w:val="3BB56AC5"/>
    <w:rsid w:val="3BCE071C"/>
    <w:rsid w:val="3D4D3187"/>
    <w:rsid w:val="3E087A3D"/>
    <w:rsid w:val="3E8B6D54"/>
    <w:rsid w:val="40C96B6F"/>
    <w:rsid w:val="40E928BF"/>
    <w:rsid w:val="4151774D"/>
    <w:rsid w:val="420662CD"/>
    <w:rsid w:val="4258330A"/>
    <w:rsid w:val="44386725"/>
    <w:rsid w:val="444B4E82"/>
    <w:rsid w:val="462937DE"/>
    <w:rsid w:val="47525B10"/>
    <w:rsid w:val="478D3B68"/>
    <w:rsid w:val="4924528A"/>
    <w:rsid w:val="4A0B36CC"/>
    <w:rsid w:val="4AA63B49"/>
    <w:rsid w:val="4AFB0F51"/>
    <w:rsid w:val="4B4B3D54"/>
    <w:rsid w:val="4BFB157B"/>
    <w:rsid w:val="4E283B18"/>
    <w:rsid w:val="4F9D339B"/>
    <w:rsid w:val="4FBD374A"/>
    <w:rsid w:val="4FFD86A1"/>
    <w:rsid w:val="50A43A3C"/>
    <w:rsid w:val="518671AF"/>
    <w:rsid w:val="51BC28E3"/>
    <w:rsid w:val="521D43EC"/>
    <w:rsid w:val="526E7179"/>
    <w:rsid w:val="55893B43"/>
    <w:rsid w:val="56940CD7"/>
    <w:rsid w:val="5774346A"/>
    <w:rsid w:val="57E12525"/>
    <w:rsid w:val="5AB73710"/>
    <w:rsid w:val="5C180F45"/>
    <w:rsid w:val="5C710F09"/>
    <w:rsid w:val="5CC74E51"/>
    <w:rsid w:val="5D722610"/>
    <w:rsid w:val="5FDD794C"/>
    <w:rsid w:val="5FFF1F2C"/>
    <w:rsid w:val="6086013E"/>
    <w:rsid w:val="61426DE4"/>
    <w:rsid w:val="622206F6"/>
    <w:rsid w:val="624328CC"/>
    <w:rsid w:val="62605EF8"/>
    <w:rsid w:val="63CC5CC8"/>
    <w:rsid w:val="646F552C"/>
    <w:rsid w:val="64894208"/>
    <w:rsid w:val="64BA435C"/>
    <w:rsid w:val="66CD3864"/>
    <w:rsid w:val="67C41CBB"/>
    <w:rsid w:val="693D1C6D"/>
    <w:rsid w:val="6A197C19"/>
    <w:rsid w:val="6B5A3C89"/>
    <w:rsid w:val="6B9F1FD4"/>
    <w:rsid w:val="6C171D4A"/>
    <w:rsid w:val="6C777160"/>
    <w:rsid w:val="6C7C13D1"/>
    <w:rsid w:val="6C7F5F7D"/>
    <w:rsid w:val="6DE15ED0"/>
    <w:rsid w:val="6EE250B6"/>
    <w:rsid w:val="6F15617D"/>
    <w:rsid w:val="70091A87"/>
    <w:rsid w:val="704E3B13"/>
    <w:rsid w:val="70B15083"/>
    <w:rsid w:val="72C65C8F"/>
    <w:rsid w:val="73AD43B3"/>
    <w:rsid w:val="748C15A8"/>
    <w:rsid w:val="757FB4A6"/>
    <w:rsid w:val="77BFB5E9"/>
    <w:rsid w:val="77C04026"/>
    <w:rsid w:val="77EB5537"/>
    <w:rsid w:val="789A4C61"/>
    <w:rsid w:val="7D311748"/>
    <w:rsid w:val="7FDF5863"/>
    <w:rsid w:val="9F7DA28C"/>
    <w:rsid w:val="BF67236C"/>
    <w:rsid w:val="BFFED8C7"/>
    <w:rsid w:val="E37F3275"/>
    <w:rsid w:val="EFD7CC83"/>
    <w:rsid w:val="EFED4209"/>
    <w:rsid w:val="F7B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ody Text First Indent"/>
    <w:basedOn w:val="5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1608</Words>
  <Characters>1667</Characters>
  <Lines>0</Lines>
  <Paragraphs>0</Paragraphs>
  <TotalTime>3</TotalTime>
  <ScaleCrop>false</ScaleCrop>
  <LinksUpToDate>false</LinksUpToDate>
  <CharactersWithSpaces>2353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2025-05-23T15:53:00Z</dcterms:created>
  <dc:creator>Lenovo</dc:creator>
  <cp:lastModifiedBy>Yang</cp:lastModifiedBy>
  <cp:lastPrinted>2025-09-03T18:31:00Z</cp:lastPrinted>
  <dcterms:modified xsi:type="dcterms:W3CDTF">2025-09-09T01:32:34Z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eyJoZGlkIjoiNzZlNjBhYThkN2YwNGM5YTg3NWVjYjUxMDdmMDYzOTMiLCJ1c2VySWQiOiI2MDY1MjE4NzQifQ==</vt:lpwstr>
  </property>
  <property fmtid="{D5CDD505-2E9C-101B-9397-08002B2CF9AE}" pid="4" name="ICV">
    <vt:lpwstr>3953C175EB09EDE3CF58B1684571D9D0</vt:lpwstr>
  </property>
</Properties>
</file>